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 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перечня о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бучающих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включенн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перечень об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учающих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27642" w:rsidRP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отобранных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A84" w:rsidRDefault="00EA1613" w:rsidP="00D71A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 </w:t>
      </w:r>
      <w:r w:rsidR="00F63DAF" w:rsidRPr="00F63DA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D71A8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тренинга</w:t>
      </w:r>
      <w:r w:rsidR="00F63D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525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получение знаний по техникам</w:t>
      </w:r>
      <w:r w:rsidR="00D7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этапам успешных продаж, отработка конкретных действий и специальных приемов в продажах, формирование у </w:t>
      </w:r>
      <w:r w:rsidR="00525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участков </w:t>
      </w:r>
      <w:r w:rsidR="00D71A84" w:rsidRPr="00D7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навыков</w:t>
      </w:r>
      <w:r w:rsidR="00D7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71A84" w:rsidRPr="00D7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позволяющих совершать успешные продажи и выстраивать долгосрочные, партнерские отношения с клиентами. </w:t>
      </w:r>
    </w:p>
    <w:p w:rsidR="00D71A84" w:rsidRDefault="00525D5E" w:rsidP="00525D5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3DA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Краткое содержание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тренинга</w:t>
      </w:r>
      <w:r w:rsidRPr="00947A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25D5E" w:rsidRPr="00C25E56" w:rsidRDefault="003E6838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базовые принципы продаж;</w:t>
      </w:r>
    </w:p>
    <w:p w:rsidR="003E6838" w:rsidRPr="00C25E56" w:rsidRDefault="003E6838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одноминутная продажа;</w:t>
      </w:r>
    </w:p>
    <w:p w:rsidR="003E6838" w:rsidRPr="00C25E56" w:rsidRDefault="003E6838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четыре способа продавать всё, что угодно;</w:t>
      </w:r>
    </w:p>
    <w:p w:rsidR="003E6838" w:rsidRPr="00C25E56" w:rsidRDefault="003E6838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анализ конкурентов и маркетинговые исследования;</w:t>
      </w:r>
    </w:p>
    <w:p w:rsidR="003E6838" w:rsidRPr="00C25E56" w:rsidRDefault="003E6838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система управления продажами;</w:t>
      </w:r>
    </w:p>
    <w:p w:rsidR="003E6838" w:rsidRPr="00C25E56" w:rsidRDefault="003E6838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удвоение продаж;</w:t>
      </w:r>
    </w:p>
    <w:p w:rsidR="003E6838" w:rsidRDefault="003E6838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алгоритм работы с клиентом в различных ситуациях;</w:t>
      </w:r>
    </w:p>
    <w:p w:rsidR="008B79BC" w:rsidRPr="00C25E56" w:rsidRDefault="008B79BC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работа с возражениями клиента, отработка на практике;</w:t>
      </w:r>
    </w:p>
    <w:p w:rsidR="003E6838" w:rsidRPr="00C25E56" w:rsidRDefault="00C25E56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как удержать клиента и сделать его постоянным;</w:t>
      </w:r>
    </w:p>
    <w:p w:rsidR="00C25E56" w:rsidRPr="00C25E56" w:rsidRDefault="00C25E56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«специальные приёмы» в продажах;</w:t>
      </w:r>
    </w:p>
    <w:p w:rsidR="00F63DAF" w:rsidRDefault="00C25E56" w:rsidP="00C25E56">
      <w:pPr>
        <w:pStyle w:val="a4"/>
        <w:numPr>
          <w:ilvl w:val="0"/>
          <w:numId w:val="11"/>
        </w:numPr>
        <w:ind w:left="709" w:hanging="283"/>
        <w:jc w:val="both"/>
        <w:rPr>
          <w:color w:val="000000" w:themeColor="text1"/>
          <w:shd w:val="clear" w:color="auto" w:fill="FFFFFF"/>
        </w:rPr>
      </w:pPr>
      <w:r w:rsidRPr="00C25E56">
        <w:rPr>
          <w:color w:val="000000" w:themeColor="text1"/>
          <w:shd w:val="clear" w:color="auto" w:fill="FFFFFF"/>
        </w:rPr>
        <w:t>особенности и специфика продаж в разных отраслях.</w:t>
      </w:r>
    </w:p>
    <w:p w:rsidR="008B79BC" w:rsidRPr="008B79BC" w:rsidRDefault="008B79BC" w:rsidP="008B79BC">
      <w:pPr>
        <w:pStyle w:val="a4"/>
        <w:ind w:left="709"/>
        <w:jc w:val="both"/>
        <w:rPr>
          <w:color w:val="000000" w:themeColor="text1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    Сроки проведения мероприятия – </w:t>
      </w:r>
      <w:r w:rsidR="00A20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с момента подписания договора по 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31.</w:t>
      </w:r>
      <w:r w:rsidR="00A20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самозанятые</w:t>
      </w:r>
      <w:proofErr w:type="spellEnd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граждане</w:t>
      </w:r>
      <w:r w:rsidR="00A20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осуществляющие деятельность на территории Волгоградской области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офлайн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 – 8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(один день проведения)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79BC" w:rsidRP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помещения, оборудованного необходимой мебелью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(стульями и столами), </w:t>
      </w:r>
      <w:proofErr w:type="spellStart"/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флипча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ртом</w:t>
      </w:r>
      <w:proofErr w:type="spellEnd"/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канцтоварами (при необходимости) для проведения тренинга. Количество стульев должно соответствовать количеству участников. Площадка проведения мероприятия согласовывается с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алифицированных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</w:t>
      </w:r>
      <w:r w:rsid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405EB4" w:rsidRPr="00D60E3C" w:rsidRDefault="00405EB4" w:rsidP="00D60E3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</w:t>
      </w:r>
      <w:r w:rsid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иных информационных ресурсах и направление</w:t>
      </w:r>
      <w:r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</w:t>
      </w:r>
      <w:r w:rsidR="00D60E3C"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D60E3C" w:rsidRPr="00405EB4" w:rsidRDefault="005E6666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66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организацию 1 (одного) к</w:t>
      </w:r>
      <w:r w:rsidR="002A55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офе-брейка для 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тренинга и обеспечение питьевого режима (0,5 л воды на 1 участника)</w:t>
      </w:r>
      <w:r w:rsidRPr="005E66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Меню кофе-брей</w:t>
      </w:r>
      <w:r w:rsidR="002A55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 согласовывается с Заказчиком</w:t>
      </w:r>
      <w:r w:rsid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55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A1BCB" w:rsidRP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включенн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FA1BCB" w:rsidRP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перечень обучающих программ, отобранных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Excel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364F62" w:rsidRPr="00C67ABA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заявки 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тренинга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6AD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фотоотчет (</w:t>
      </w:r>
      <w:r w:rsid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C751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фотографий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364F62" w:rsidRPr="006416AD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C75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18.08</w:t>
      </w:r>
      <w:r w:rsid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</w:t>
      </w:r>
      <w:r w:rsidR="00C75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="002F4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</w:t>
      </w:r>
      <w:r w:rsidR="00C75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аличии прав на проведение тренинга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bookmarkStart w:id="0" w:name="_GoBack"/>
      <w:bookmarkEnd w:id="0"/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history="1"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9842C3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A85"/>
    <w:multiLevelType w:val="hybridMultilevel"/>
    <w:tmpl w:val="26283462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39C1"/>
    <w:multiLevelType w:val="multilevel"/>
    <w:tmpl w:val="D8B2C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AF26F1"/>
    <w:multiLevelType w:val="multilevel"/>
    <w:tmpl w:val="67047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472B7E"/>
    <w:multiLevelType w:val="multilevel"/>
    <w:tmpl w:val="598A8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CA0E33"/>
    <w:multiLevelType w:val="multilevel"/>
    <w:tmpl w:val="F6769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7E1D"/>
    <w:rsid w:val="00045B42"/>
    <w:rsid w:val="00153126"/>
    <w:rsid w:val="001C3961"/>
    <w:rsid w:val="00282261"/>
    <w:rsid w:val="002A0580"/>
    <w:rsid w:val="002A551E"/>
    <w:rsid w:val="002F49E8"/>
    <w:rsid w:val="0033450D"/>
    <w:rsid w:val="00364F62"/>
    <w:rsid w:val="003B497D"/>
    <w:rsid w:val="003E6838"/>
    <w:rsid w:val="00405EB4"/>
    <w:rsid w:val="004E12C1"/>
    <w:rsid w:val="00525D5E"/>
    <w:rsid w:val="005E6666"/>
    <w:rsid w:val="00616239"/>
    <w:rsid w:val="006416AD"/>
    <w:rsid w:val="007E6B6E"/>
    <w:rsid w:val="008B79BC"/>
    <w:rsid w:val="008D2BD1"/>
    <w:rsid w:val="00947A4B"/>
    <w:rsid w:val="009842C3"/>
    <w:rsid w:val="009B15A8"/>
    <w:rsid w:val="00A20F59"/>
    <w:rsid w:val="00A52131"/>
    <w:rsid w:val="00A80088"/>
    <w:rsid w:val="00C25E56"/>
    <w:rsid w:val="00C27642"/>
    <w:rsid w:val="00C31B74"/>
    <w:rsid w:val="00C5521C"/>
    <w:rsid w:val="00C75134"/>
    <w:rsid w:val="00CE702D"/>
    <w:rsid w:val="00D306A7"/>
    <w:rsid w:val="00D60E3C"/>
    <w:rsid w:val="00D70651"/>
    <w:rsid w:val="00D71A84"/>
    <w:rsid w:val="00DD50AE"/>
    <w:rsid w:val="00E2352A"/>
    <w:rsid w:val="00EA1613"/>
    <w:rsid w:val="00F47EF4"/>
    <w:rsid w:val="00F63DAF"/>
    <w:rsid w:val="00F94EEE"/>
    <w:rsid w:val="00FA1BCB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2021-01-21T10:32:00Z</dcterms:created>
  <dcterms:modified xsi:type="dcterms:W3CDTF">2022-08-11T11:51:00Z</dcterms:modified>
</cp:coreProperties>
</file>